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52" w:rsidRDefault="005B3F52" w:rsidP="005B3F52">
      <w:pPr>
        <w:pStyle w:val="ListParagraph"/>
        <w:spacing w:after="0"/>
        <w:ind w:left="0"/>
        <w:rPr>
          <w:rFonts w:ascii="Cambria" w:hAnsi="Cambria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34"/>
        <w:gridCol w:w="879"/>
        <w:gridCol w:w="985"/>
      </w:tblGrid>
      <w:tr w:rsidR="005B3F52" w:rsidTr="000E72E9">
        <w:trPr>
          <w:trHeight w:val="275"/>
        </w:trPr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52" w:rsidRPr="005541B5" w:rsidRDefault="005B3F52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Criteria for Success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Yes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No</w:t>
            </w:r>
          </w:p>
        </w:tc>
      </w:tr>
      <w:tr w:rsidR="005B3F52" w:rsidTr="000E72E9">
        <w:trPr>
          <w:trHeight w:val="207"/>
        </w:trPr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Quadratic is set equal to 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</w:tr>
      <w:tr w:rsidR="005B3F52" w:rsidTr="000E72E9">
        <w:trPr>
          <w:trHeight w:val="207"/>
        </w:trPr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Correct factor pair of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rPr>
                <w:rFonts w:ascii="Cambria Math" w:eastAsiaTheme="minorEastAsia" w:hAnsi="Cambria Math"/>
              </w:rPr>
              <w:t xml:space="preserve"> in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+bx+c=0</m:t>
              </m:r>
            </m:oMath>
            <w:r>
              <w:rPr>
                <w:rFonts w:ascii="Cambria Math" w:eastAsiaTheme="minorEastAsia" w:hAnsi="Cambria Math"/>
              </w:rPr>
              <w:t xml:space="preserve"> is found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</w:tr>
      <w:tr w:rsidR="005B3F52" w:rsidTr="000E72E9">
        <w:trPr>
          <w:trHeight w:val="448"/>
        </w:trPr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Trinomial is written as the product of two binomials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x+?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x+?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</w:tr>
      <w:tr w:rsidR="005B3F52" w:rsidTr="000E72E9">
        <w:trPr>
          <w:trHeight w:val="224"/>
        </w:trPr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X-Intercepts are found and written in the form </w:t>
            </w:r>
            <m:oMath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,0)</m:t>
              </m:r>
            </m:oMath>
            <w:r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,0)</m:t>
              </m:r>
            </m:oMath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52" w:rsidRDefault="005B3F52" w:rsidP="000E72E9">
            <w:pPr>
              <w:rPr>
                <w:rFonts w:ascii="Cambria Math" w:hAnsi="Cambria Math"/>
              </w:rPr>
            </w:pPr>
          </w:p>
        </w:tc>
      </w:tr>
    </w:tbl>
    <w:p w:rsidR="005B3F52" w:rsidRDefault="005B3F52" w:rsidP="005B3F52">
      <w:pPr>
        <w:pStyle w:val="ListParagraph"/>
        <w:spacing w:after="0"/>
        <w:ind w:left="0"/>
        <w:rPr>
          <w:rFonts w:ascii="Cambria" w:hAnsi="Cambria"/>
          <w:i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B3F52" w:rsidTr="000E72E9">
        <w:tc>
          <w:tcPr>
            <w:tcW w:w="5395" w:type="dxa"/>
          </w:tcPr>
          <w:p w:rsidR="005B3F52" w:rsidRPr="00E27A13" w:rsidRDefault="005B3F52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A</w:t>
            </w:r>
          </w:p>
          <w:p w:rsidR="005B3F52" w:rsidRDefault="005B3F52" w:rsidP="000E72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Complete the factored form: </w:t>
            </w:r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+12x+35=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x         </m:t>
                  </m:r>
                </m:e>
              </m:d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-13x+22=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x         </m:t>
                  </m:r>
                </m:e>
              </m:d>
            </m:oMath>
          </w:p>
          <w:p w:rsidR="005B3F52" w:rsidRDefault="005B3F52" w:rsidP="000E72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Factor each trinomial completely. </w:t>
            </w:r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+7x+8=2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-10y+9=0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-10x=-25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+4x-32=0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-12x+11=0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+6x=-8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-2a-15=0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+6q-27=0</m:t>
              </m:r>
            </m:oMath>
          </w:p>
          <w:p w:rsidR="005B3F52" w:rsidRPr="00E27A13" w:rsidRDefault="005B3F52" w:rsidP="000E72E9">
            <w:pPr>
              <w:pStyle w:val="ListParagraph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5B3F52" w:rsidRDefault="005B3F52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B</w:t>
            </w:r>
          </w:p>
          <w:p w:rsidR="005B3F52" w:rsidRPr="00A67E0E" w:rsidRDefault="005B3F52" w:rsidP="000E72E9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Factor each trinomial completely:</w:t>
            </w:r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+6x+8=0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-20=-5</m:t>
              </m:r>
            </m:oMath>
          </w:p>
          <w:p w:rsidR="005B3F52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+6q=2</m:t>
              </m:r>
            </m:oMath>
          </w:p>
          <w:p w:rsidR="005B3F52" w:rsidRDefault="005B3F52" w:rsidP="000E72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Factor each trinomial completely. </w:t>
            </w:r>
            <w:r w:rsidRPr="00A67E0E">
              <w:rPr>
                <w:rFonts w:ascii="Cambria" w:hAnsi="Cambria"/>
                <w:i/>
              </w:rPr>
              <w:t>Factor out the GCF first, then factor into two binomials.</w:t>
            </w:r>
            <w:r>
              <w:rPr>
                <w:rFonts w:ascii="Cambria" w:hAnsi="Cambria"/>
              </w:rPr>
              <w:t xml:space="preserve"> </w:t>
            </w:r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+20z+32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-12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-36x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5B3F52" w:rsidRDefault="005B3F52" w:rsidP="000E72E9">
            <w:pPr>
              <w:rPr>
                <w:rFonts w:ascii="Cambria" w:hAnsi="Cambria"/>
              </w:rPr>
            </w:pPr>
          </w:p>
          <w:p w:rsidR="005B3F52" w:rsidRDefault="005B3F52" w:rsidP="005B3F5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a. Draw a rectangle that has a width of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t xml:space="preserve"> and a length </w:t>
            </w:r>
            <w:proofErr w:type="gramStart"/>
            <w:r>
              <w:rPr>
                <w:rFonts w:ascii="Cambria" w:hAnsi="Cambria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+16x</m:t>
              </m:r>
            </m:oMath>
            <w:r>
              <w:rPr>
                <w:rFonts w:ascii="Cambria" w:hAnsi="Cambria"/>
              </w:rPr>
              <w:t xml:space="preserve">. </w:t>
            </w:r>
          </w:p>
          <w:p w:rsidR="005B3F52" w:rsidRPr="00E27A13" w:rsidRDefault="005B3F52" w:rsidP="000E72E9">
            <w:pPr>
              <w:rPr>
                <w:rFonts w:ascii="Cambria" w:hAnsi="Cambria"/>
              </w:rPr>
            </w:pPr>
          </w:p>
          <w:p w:rsidR="005B3F52" w:rsidRDefault="005B3F52" w:rsidP="000E72E9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b. Write the perimeter of the rectangle as a simplified polynomial. </w:t>
            </w:r>
          </w:p>
          <w:p w:rsidR="005B3F52" w:rsidRDefault="005B3F52" w:rsidP="000E72E9">
            <w:pPr>
              <w:pStyle w:val="ListParagraph"/>
              <w:rPr>
                <w:rFonts w:ascii="Cambria" w:hAnsi="Cambria"/>
              </w:rPr>
            </w:pPr>
          </w:p>
          <w:p w:rsidR="005B3F52" w:rsidRDefault="005B3F52" w:rsidP="000E72E9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c. Factor out the greatest common factor. </w:t>
            </w:r>
          </w:p>
          <w:p w:rsidR="005B3F52" w:rsidRDefault="005B3F52" w:rsidP="000E72E9">
            <w:pPr>
              <w:pStyle w:val="ListParagraph"/>
              <w:rPr>
                <w:rFonts w:ascii="Cambria" w:hAnsi="Cambria"/>
              </w:rPr>
            </w:pPr>
          </w:p>
          <w:p w:rsidR="005B3F52" w:rsidRPr="00E27A13" w:rsidRDefault="005B3F52" w:rsidP="000E72E9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d. Factor the trinomial. </w:t>
            </w:r>
          </w:p>
        </w:tc>
      </w:tr>
      <w:tr w:rsidR="005B3F52" w:rsidTr="000E72E9">
        <w:tc>
          <w:tcPr>
            <w:tcW w:w="10790" w:type="dxa"/>
            <w:gridSpan w:val="2"/>
          </w:tcPr>
          <w:p w:rsidR="005B3F52" w:rsidRDefault="005B3F52" w:rsidP="000E72E9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C</w:t>
            </w:r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-16r+48=0</m:t>
              </m:r>
            </m:oMath>
          </w:p>
          <w:p w:rsidR="005B3F52" w:rsidRPr="00E27A13" w:rsidRDefault="005B3F52" w:rsidP="005B3F52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-28x</m:t>
              </m:r>
              <m:r>
                <w:rPr>
                  <w:rFonts w:ascii="Cambria Math" w:eastAsiaTheme="minorEastAsia" w:hAnsi="Cambria Math"/>
                </w:rPr>
                <m:t>=0</m:t>
              </m:r>
            </m:oMath>
          </w:p>
          <w:p w:rsidR="005B3F52" w:rsidRDefault="005B3F52" w:rsidP="005B3F52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E27A13">
              <w:rPr>
                <w:rFonts w:ascii="Cambria" w:hAnsi="Cambria"/>
              </w:rPr>
              <w:t xml:space="preserve">An athlete throws a discus from an initial height of 6 feet and with an initial velocity of 46 feet per second. </w:t>
            </w:r>
            <w:r>
              <w:rPr>
                <w:rFonts w:ascii="Cambria" w:hAnsi="Cambria"/>
              </w:rPr>
              <w:t xml:space="preserve">The equation </w:t>
            </w:r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+46t+6</m:t>
              </m:r>
            </m:oMath>
            <w:r>
              <w:rPr>
                <w:rFonts w:ascii="Cambria" w:hAnsi="Cambria"/>
              </w:rPr>
              <w:t xml:space="preserve"> models the height of the discus as a function of time (in seconds). </w:t>
            </w:r>
          </w:p>
          <w:p w:rsidR="005B3F52" w:rsidRDefault="005B3F52" w:rsidP="005B3F52">
            <w:pPr>
              <w:pStyle w:val="ListParagraph"/>
              <w:numPr>
                <w:ilvl w:val="1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What is the maximum height the discuss reaches? </w:t>
            </w:r>
          </w:p>
          <w:p w:rsidR="005B3F52" w:rsidRPr="00E27A13" w:rsidRDefault="005B3F52" w:rsidP="005B3F52">
            <w:pPr>
              <w:pStyle w:val="ListParagraph"/>
              <w:numPr>
                <w:ilvl w:val="1"/>
                <w:numId w:val="3"/>
              </w:numPr>
              <w:rPr>
                <w:rFonts w:ascii="Cambria" w:hAnsi="Cambria"/>
              </w:rPr>
            </w:pPr>
            <w:r w:rsidRPr="00E27A13">
              <w:rPr>
                <w:rFonts w:ascii="Cambria" w:hAnsi="Cambria"/>
              </w:rPr>
              <w:t>After how many seconds does the discus hit the ground?</w:t>
            </w:r>
          </w:p>
          <w:p w:rsidR="005B3F52" w:rsidRDefault="005B3F52" w:rsidP="005B3F52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Find three values of </w:t>
            </w:r>
            <w:r>
              <w:rPr>
                <w:rFonts w:ascii="Cambria" w:hAnsi="Cambria"/>
                <w:i/>
              </w:rPr>
              <w:t>c</w:t>
            </w:r>
            <w:r>
              <w:rPr>
                <w:rFonts w:ascii="Cambria" w:hAnsi="Cambria"/>
              </w:rPr>
              <w:t xml:space="preserve"> that will allow you to factor the following trinomial</w:t>
            </w:r>
            <w:proofErr w:type="gramStart"/>
            <w:r>
              <w:rPr>
                <w:rFonts w:ascii="Cambria" w:hAnsi="Cambria"/>
              </w:rPr>
              <w:t xml:space="preserve">: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+15x+c</m:t>
              </m:r>
            </m:oMath>
            <w:r>
              <w:rPr>
                <w:rFonts w:ascii="Cambria" w:hAnsi="Cambria"/>
              </w:rPr>
              <w:t xml:space="preserve">. Factor each of the trinomials. </w:t>
            </w:r>
          </w:p>
          <w:p w:rsidR="005B3F52" w:rsidRDefault="005B3F52" w:rsidP="000E72E9">
            <w:pPr>
              <w:pStyle w:val="ListParagrap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Example: c= 56</w:t>
            </w:r>
            <w:proofErr w:type="gramStart"/>
            <w:r>
              <w:rPr>
                <w:rFonts w:ascii="Cambria" w:hAnsi="Cambria"/>
                <w:i/>
              </w:rPr>
              <w:t xml:space="preserve">,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+15x+56=(x+7)(x+8)</m:t>
              </m:r>
            </m:oMath>
            <w:r>
              <w:rPr>
                <w:rFonts w:ascii="Cambria" w:hAnsi="Cambria"/>
                <w:i/>
              </w:rPr>
              <w:t xml:space="preserve">. This CANNOT be one of your three values. </w:t>
            </w:r>
          </w:p>
          <w:p w:rsidR="005B3F52" w:rsidRPr="00210A09" w:rsidRDefault="005B3F52" w:rsidP="000E72E9">
            <w:pPr>
              <w:pStyle w:val="ListParagraph"/>
              <w:rPr>
                <w:rFonts w:ascii="Cambria" w:hAnsi="Cambria"/>
              </w:rPr>
            </w:pPr>
          </w:p>
        </w:tc>
      </w:tr>
    </w:tbl>
    <w:p w:rsidR="006758F0" w:rsidRDefault="006758F0"/>
    <w:sectPr w:rsidR="006758F0" w:rsidSect="005B3F52">
      <w:pgSz w:w="12240" w:h="15840"/>
      <w:pgMar w:top="18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CCF"/>
    <w:multiLevelType w:val="hybridMultilevel"/>
    <w:tmpl w:val="EC063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E0156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46D01"/>
    <w:multiLevelType w:val="hybridMultilevel"/>
    <w:tmpl w:val="B16E7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F52"/>
    <w:rsid w:val="002F247A"/>
    <w:rsid w:val="005B3F52"/>
    <w:rsid w:val="006758F0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26375-75A1-4CF9-ADFB-43F4088A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F52"/>
    <w:pPr>
      <w:ind w:left="720"/>
      <w:contextualSpacing/>
    </w:pPr>
  </w:style>
  <w:style w:type="table" w:styleId="TableGrid">
    <w:name w:val="Table Grid"/>
    <w:basedOn w:val="TableNormal"/>
    <w:rsid w:val="005B3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1347</Characters>
  <Application>Microsoft Office Word</Application>
  <DocSecurity>0</DocSecurity>
  <Lines>11</Lines>
  <Paragraphs>3</Paragraphs>
  <ScaleCrop>false</ScaleCrop>
  <Company>Noble Network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2016-12-14T16:00:00Z</dcterms:created>
  <dcterms:modified xsi:type="dcterms:W3CDTF">2016-12-14T16:02:00Z</dcterms:modified>
</cp:coreProperties>
</file>